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2282D" w14:textId="77777777" w:rsidR="00E95E9C" w:rsidRDefault="00E95E9C" w:rsidP="006131AC">
      <w:pPr>
        <w:keepNext/>
        <w:suppressAutoHyphens/>
        <w:spacing w:before="120" w:after="0" w:line="276" w:lineRule="auto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A38F906" w14:textId="285BD90A" w:rsidR="00B53B54" w:rsidRDefault="00A17238" w:rsidP="006131AC">
      <w:pPr>
        <w:keepNext/>
        <w:suppressAutoHyphens/>
        <w:spacing w:before="120" w:after="0" w:line="276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0733C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56B63EC2" w14:textId="77777777" w:rsidR="00652430" w:rsidRPr="00B0733C" w:rsidRDefault="00652430" w:rsidP="006131AC">
      <w:pPr>
        <w:keepNext/>
        <w:suppressAutoHyphens/>
        <w:spacing w:before="120" w:after="0" w:line="276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89281AD" w14:textId="77777777" w:rsidR="00D17E64" w:rsidRPr="00B80272" w:rsidRDefault="00D17E64" w:rsidP="006131AC">
      <w:pPr>
        <w:spacing w:after="0" w:line="276" w:lineRule="auto"/>
        <w:ind w:left="49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Generalna Dyrekcja Dróg </w:t>
      </w:r>
      <w:r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  <w:t>Krajowych i Autostrad</w:t>
      </w:r>
    </w:p>
    <w:p w14:paraId="1785A497" w14:textId="77777777" w:rsidR="00D17E64" w:rsidRPr="00B80272" w:rsidRDefault="00D17E64" w:rsidP="006131AC">
      <w:pPr>
        <w:spacing w:after="0" w:line="276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t>Oddział w Łodzi</w:t>
      </w:r>
    </w:p>
    <w:p w14:paraId="7D07E70E" w14:textId="77777777" w:rsidR="00E90F09" w:rsidRPr="00B80272" w:rsidRDefault="00E90F09" w:rsidP="006131AC">
      <w:pPr>
        <w:spacing w:after="0" w:line="276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t>ul. Irysowa 2</w:t>
      </w:r>
      <w:r w:rsidR="006131AC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, </w:t>
      </w:r>
      <w:r w:rsidR="006131AC"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t>91-857 Łódź</w:t>
      </w:r>
    </w:p>
    <w:p w14:paraId="3337F8C0" w14:textId="77777777" w:rsidR="00E90F09" w:rsidRPr="00B80272" w:rsidRDefault="00E90F09" w:rsidP="006131AC">
      <w:pPr>
        <w:spacing w:after="0" w:line="276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55199C4" w14:textId="77777777" w:rsidR="00EA29EF" w:rsidRDefault="00EA29EF" w:rsidP="006131AC">
      <w:pPr>
        <w:spacing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54EB08D" w14:textId="7E7338A9" w:rsidR="00D17E64" w:rsidRPr="00B0733C" w:rsidRDefault="00A17238" w:rsidP="006131AC">
      <w:pPr>
        <w:spacing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1F94567E" w14:textId="780597B9" w:rsidR="00B53B54" w:rsidRPr="00B53B54" w:rsidRDefault="00EA29EF" w:rsidP="00621FF1">
      <w:pPr>
        <w:spacing w:after="0" w:line="276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Nadzór inwestorski nad realizacją zadania: Rozbudowa drogi krajowej nr 74 w m. Paradyż – budowa sygnalizacji świetlnej.</w:t>
      </w:r>
    </w:p>
    <w:p w14:paraId="18C6DD4B" w14:textId="77777777" w:rsidR="00A17238" w:rsidRPr="00621FF1" w:rsidRDefault="00621FF1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GDDKiA Oddział w Łodzi, ul. Irysowa 2, 91-857 Łódź</w:t>
      </w:r>
    </w:p>
    <w:p w14:paraId="20243E98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29821779" w14:textId="77777777" w:rsidR="00D17E64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  <w:r w:rsidR="00D17E64"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7ECB5704" w14:textId="77777777" w:rsidR="00A17238" w:rsidRPr="00B0733C" w:rsidRDefault="00D17E64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………..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…………………………………………………………………………….………………………………</w:t>
      </w:r>
      <w:r w:rsidR="00A17238"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59D64164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16"/>
          <w:szCs w:val="16"/>
          <w:lang w:eastAsia="pl-PL"/>
        </w:rPr>
      </w:pPr>
      <w:r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       </w:t>
      </w:r>
      <w:r w:rsidR="00D17E64"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  </w:t>
      </w:r>
      <w:r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(nazwa (firma) dokładny adres Wykonawcy/Wykonawców)</w:t>
      </w:r>
    </w:p>
    <w:p w14:paraId="0B978CCC" w14:textId="77777777" w:rsidR="00D17E64" w:rsidRPr="00B0733C" w:rsidRDefault="00D17E64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0011E10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.………………………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</w:t>
      </w:r>
      <w:r w:rsidR="00494AF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</w:p>
    <w:p w14:paraId="55EB2F3E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16"/>
          <w:szCs w:val="16"/>
          <w:lang w:eastAsia="pl-PL"/>
        </w:rPr>
      </w:pPr>
      <w:r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                                  </w:t>
      </w:r>
      <w:r w:rsidR="00D17E64"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</w:t>
      </w:r>
      <w:r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(NIP, REGON)</w:t>
      </w:r>
    </w:p>
    <w:p w14:paraId="3A8038C9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09257E84" w14:textId="77777777" w:rsidR="00EA29EF" w:rsidRPr="00B53B54" w:rsidRDefault="00EA29EF" w:rsidP="00EA29EF">
      <w:pPr>
        <w:spacing w:after="0" w:line="276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Nadzór inwestorski nad realizacją zadania: Rozbudowa drogi krajowej nr 74 w m. Paradyż – budowa sygnalizacji świetlnej.</w:t>
      </w:r>
    </w:p>
    <w:p w14:paraId="4957E8A2" w14:textId="77777777" w:rsidR="00652430" w:rsidRPr="003E733E" w:rsidRDefault="00652430" w:rsidP="006131AC">
      <w:pPr>
        <w:spacing w:after="0" w:line="276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</w:p>
    <w:p w14:paraId="4C847953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94642B">
        <w:rPr>
          <w:rFonts w:ascii="Verdana" w:eastAsia="Times New Roman" w:hAnsi="Verdana" w:cs="Arial"/>
          <w:sz w:val="20"/>
          <w:szCs w:val="20"/>
          <w:lang w:eastAsia="pl-PL"/>
        </w:rPr>
        <w:t>…………….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………….., podatek Vat ………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 xml:space="preserve">……%, 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94642B">
        <w:rPr>
          <w:rFonts w:ascii="Verdana" w:eastAsia="Times New Roman" w:hAnsi="Verdana" w:cs="Arial"/>
          <w:sz w:val="20"/>
          <w:szCs w:val="20"/>
          <w:lang w:eastAsia="pl-PL"/>
        </w:rPr>
        <w:t xml:space="preserve">    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94642B">
        <w:rPr>
          <w:rFonts w:ascii="Verdana" w:eastAsia="Times New Roman" w:hAnsi="Verdana" w:cs="Arial"/>
          <w:sz w:val="20"/>
          <w:szCs w:val="20"/>
          <w:lang w:eastAsia="pl-PL"/>
        </w:rPr>
        <w:t>…………….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</w:t>
      </w:r>
    </w:p>
    <w:p w14:paraId="112F4344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 brutto)</w:t>
      </w:r>
    </w:p>
    <w:p w14:paraId="5D344092" w14:textId="77777777" w:rsidR="004F7496" w:rsidRDefault="004F7496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89E1C12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24A7C21F" w14:textId="77777777" w:rsidR="00A17238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.…………………………………………</w:t>
      </w:r>
      <w:r w:rsidR="007556C9">
        <w:rPr>
          <w:rFonts w:ascii="Verdana" w:eastAsia="Times New Roman" w:hAnsi="Verdana" w:cs="Arial"/>
          <w:sz w:val="24"/>
          <w:szCs w:val="20"/>
          <w:lang w:eastAsia="pl-PL"/>
        </w:rPr>
        <w:t>…………..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</w:t>
      </w:r>
      <w:r w:rsidR="00D17E64">
        <w:rPr>
          <w:rFonts w:ascii="Verdana" w:eastAsia="Times New Roman" w:hAnsi="Verdana" w:cs="Arial"/>
          <w:sz w:val="24"/>
          <w:szCs w:val="20"/>
          <w:lang w:eastAsia="pl-PL"/>
        </w:rPr>
        <w:t>…………..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…………………………………………</w:t>
      </w:r>
    </w:p>
    <w:p w14:paraId="52CEE219" w14:textId="77777777" w:rsidR="00A17238" w:rsidRPr="00D17E64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16"/>
          <w:szCs w:val="16"/>
          <w:lang w:eastAsia="pl-PL"/>
        </w:rPr>
      </w:pP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       </w:t>
      </w:r>
      <w:r w:rsidR="00D17E64"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   (imię i nazwisko osoby prowadzącej spraw, nr telefonu, nr faksu, adres e-mail)</w:t>
      </w:r>
    </w:p>
    <w:p w14:paraId="65C4B3D1" w14:textId="77777777" w:rsidR="00A17238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63357DB" w14:textId="77777777" w:rsidR="00D23C2A" w:rsidRDefault="00D23C2A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FA6B915" w14:textId="77777777" w:rsidR="002B4B4C" w:rsidRPr="00D17E64" w:rsidRDefault="002B4B4C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3ABE3ADC" w14:textId="77777777" w:rsidR="00A17238" w:rsidRPr="00D17E64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2)</w:t>
      </w:r>
    </w:p>
    <w:p w14:paraId="2EE4DCA5" w14:textId="77777777" w:rsidR="00A17238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</w:t>
      </w:r>
      <w:r w:rsid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</w:t>
      </w:r>
      <w:r w:rsidRP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1CF16DCD" w14:textId="77777777" w:rsidR="00A17238" w:rsidRPr="00D17E64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750E0C5D" w14:textId="77777777" w:rsidR="00A17238" w:rsidRPr="00D17E64" w:rsidRDefault="00A17238" w:rsidP="006131AC">
      <w:pPr>
        <w:spacing w:after="0" w:line="276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D17E64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1)</w:t>
      </w:r>
      <w:r w:rsidRPr="00D17E64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D17E64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>W przypadku zastosowania przez zamawiającego dodatkowych kryteriów niż cena należy formularz ofertowy uzupełnić o te kryteria.</w:t>
      </w:r>
    </w:p>
    <w:p w14:paraId="36FD4326" w14:textId="77777777" w:rsidR="002C2515" w:rsidRPr="00D17E64" w:rsidRDefault="00A17238" w:rsidP="000936A3">
      <w:pPr>
        <w:spacing w:after="0" w:line="276" w:lineRule="auto"/>
        <w:ind w:left="284" w:hanging="284"/>
        <w:jc w:val="both"/>
        <w:rPr>
          <w:sz w:val="16"/>
          <w:szCs w:val="16"/>
        </w:rPr>
      </w:pPr>
      <w:r w:rsidRPr="00D17E6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2)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</w:p>
    <w:sectPr w:rsidR="002C2515" w:rsidRPr="00D17E64" w:rsidSect="009A3A85">
      <w:pgSz w:w="11906" w:h="16838"/>
      <w:pgMar w:top="567" w:right="1133" w:bottom="1134" w:left="1134" w:header="708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299C4" w14:textId="77777777" w:rsidR="00EC6623" w:rsidRDefault="00EC6623" w:rsidP="00722546">
      <w:pPr>
        <w:spacing w:after="0" w:line="240" w:lineRule="auto"/>
      </w:pPr>
      <w:r>
        <w:separator/>
      </w:r>
    </w:p>
  </w:endnote>
  <w:endnote w:type="continuationSeparator" w:id="0">
    <w:p w14:paraId="7AF1993F" w14:textId="77777777" w:rsidR="00EC6623" w:rsidRDefault="00EC6623" w:rsidP="00722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114CE" w14:textId="77777777" w:rsidR="00EC6623" w:rsidRDefault="00EC6623" w:rsidP="00722546">
      <w:pPr>
        <w:spacing w:after="0" w:line="240" w:lineRule="auto"/>
      </w:pPr>
      <w:r>
        <w:separator/>
      </w:r>
    </w:p>
  </w:footnote>
  <w:footnote w:type="continuationSeparator" w:id="0">
    <w:p w14:paraId="6BBDC4C5" w14:textId="77777777" w:rsidR="00EC6623" w:rsidRDefault="00EC6623" w:rsidP="007225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2C8"/>
    <w:rsid w:val="00000328"/>
    <w:rsid w:val="0001367C"/>
    <w:rsid w:val="0003629B"/>
    <w:rsid w:val="000936A3"/>
    <w:rsid w:val="00154E32"/>
    <w:rsid w:val="001C71A2"/>
    <w:rsid w:val="001E7B10"/>
    <w:rsid w:val="002944D9"/>
    <w:rsid w:val="002A4E12"/>
    <w:rsid w:val="002B4B4C"/>
    <w:rsid w:val="002C2515"/>
    <w:rsid w:val="00385D8B"/>
    <w:rsid w:val="003E733E"/>
    <w:rsid w:val="00471C9F"/>
    <w:rsid w:val="00494AF7"/>
    <w:rsid w:val="004C0D55"/>
    <w:rsid w:val="004C3726"/>
    <w:rsid w:val="004F7496"/>
    <w:rsid w:val="006131AC"/>
    <w:rsid w:val="00621FF1"/>
    <w:rsid w:val="00652430"/>
    <w:rsid w:val="00673052"/>
    <w:rsid w:val="00701045"/>
    <w:rsid w:val="00722546"/>
    <w:rsid w:val="007556C9"/>
    <w:rsid w:val="007D22C8"/>
    <w:rsid w:val="007F2441"/>
    <w:rsid w:val="0094642B"/>
    <w:rsid w:val="009516BC"/>
    <w:rsid w:val="009A3A85"/>
    <w:rsid w:val="00A0125D"/>
    <w:rsid w:val="00A17238"/>
    <w:rsid w:val="00A661CA"/>
    <w:rsid w:val="00A741EC"/>
    <w:rsid w:val="00B0733C"/>
    <w:rsid w:val="00B53B54"/>
    <w:rsid w:val="00B80272"/>
    <w:rsid w:val="00D17E64"/>
    <w:rsid w:val="00D23C2A"/>
    <w:rsid w:val="00E5252B"/>
    <w:rsid w:val="00E529B4"/>
    <w:rsid w:val="00E75392"/>
    <w:rsid w:val="00E87965"/>
    <w:rsid w:val="00E90F09"/>
    <w:rsid w:val="00E95E9C"/>
    <w:rsid w:val="00EA2665"/>
    <w:rsid w:val="00EA29EF"/>
    <w:rsid w:val="00EC6623"/>
    <w:rsid w:val="00FD0886"/>
    <w:rsid w:val="00FD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065912"/>
  <w15:chartTrackingRefBased/>
  <w15:docId w15:val="{1D98BCFA-4316-4078-A605-2F92EEF36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72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90F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90F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22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2546"/>
  </w:style>
  <w:style w:type="paragraph" w:styleId="Tekstdymka">
    <w:name w:val="Balloon Text"/>
    <w:basedOn w:val="Normalny"/>
    <w:link w:val="TekstdymkaZnak"/>
    <w:semiHidden/>
    <w:rsid w:val="00722546"/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TekstdymkaZnak">
    <w:name w:val="Tekst dymka Znak"/>
    <w:basedOn w:val="Domylnaczcionkaakapitu"/>
    <w:link w:val="Tekstdymka"/>
    <w:semiHidden/>
    <w:rsid w:val="00722546"/>
    <w:rPr>
      <w:rFonts w:ascii="Tahoma" w:eastAsia="Times New Roman" w:hAnsi="Tahoma" w:cs="Tahoma"/>
      <w:sz w:val="16"/>
      <w:szCs w:val="16"/>
      <w:lang w:val="en-US" w:eastAsia="zh-CN"/>
    </w:rPr>
  </w:style>
  <w:style w:type="paragraph" w:styleId="Akapitzlist">
    <w:name w:val="List Paragraph"/>
    <w:basedOn w:val="Normalny"/>
    <w:uiPriority w:val="34"/>
    <w:qFormat/>
    <w:rsid w:val="00621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Kacperek</dc:creator>
  <cp:keywords/>
  <dc:description/>
  <cp:lastModifiedBy>Kaczmarek Piotr</cp:lastModifiedBy>
  <cp:revision>6</cp:revision>
  <dcterms:created xsi:type="dcterms:W3CDTF">2024-09-10T12:36:00Z</dcterms:created>
  <dcterms:modified xsi:type="dcterms:W3CDTF">2026-03-11T07:57:00Z</dcterms:modified>
</cp:coreProperties>
</file>